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1D779" w14:textId="0666DDEC" w:rsidR="00CE328D" w:rsidRPr="00CE328D" w:rsidRDefault="00CE328D" w:rsidP="00CE328D">
      <w:pPr>
        <w:jc w:val="center"/>
        <w:rPr>
          <w:rFonts w:asciiTheme="majorHAnsi" w:eastAsiaTheme="majorEastAsia" w:hAnsiTheme="majorHAnsi" w:cstheme="majorBidi"/>
          <w:b/>
          <w:bCs/>
          <w:smallCaps/>
          <w:color w:val="17375E" w:themeColor="text2" w:themeShade="BF"/>
          <w:sz w:val="48"/>
          <w:szCs w:val="28"/>
        </w:rPr>
      </w:pPr>
      <w:bookmarkStart w:id="0" w:name="_GoBack"/>
      <w:bookmarkEnd w:id="0"/>
      <w:r>
        <w:rPr>
          <w:rFonts w:asciiTheme="majorHAnsi" w:eastAsiaTheme="majorEastAsia" w:hAnsiTheme="majorHAnsi" w:cstheme="majorBidi"/>
          <w:b/>
          <w:bCs/>
          <w:smallCaps/>
          <w:noProof/>
          <w:color w:val="17375E" w:themeColor="text2" w:themeShade="BF"/>
          <w:sz w:val="48"/>
          <w:szCs w:val="28"/>
        </w:rPr>
        <w:drawing>
          <wp:inline distT="0" distB="0" distL="0" distR="0" wp14:editId="5329D1EA">
            <wp:extent cx="1450975" cy="1408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0975" cy="1408430"/>
                    </a:xfrm>
                    <a:prstGeom prst="rect">
                      <a:avLst/>
                    </a:prstGeom>
                    <a:noFill/>
                    <a:extLst>
                      <a:ext uri="{909E8E84-426E-40DD-AFC4-6F175D3DCCD1}">
                        <a14:hiddenFill xmlns:a14="http://schemas.microsoft.com/office/drawing/2010/main">
                          <a:solidFill>
                            <a:srgbClr val="FFFFFF" mc:Ignorable=""/>
                          </a:solidFill>
                        </a14:hiddenFill>
                      </a:ext>
                    </a:extLst>
                  </pic:spPr>
                </pic:pic>
              </a:graphicData>
            </a:graphic>
          </wp:inline>
        </w:drawing>
      </w:r>
      <w:r w:rsidRPr="00CE328D">
        <w:rPr>
          <w:rFonts w:asciiTheme="majorHAnsi" w:eastAsiaTheme="majorEastAsia" w:hAnsiTheme="majorHAnsi" w:cstheme="majorBidi"/>
          <w:b/>
          <w:bCs/>
          <w:smallCaps/>
          <w:color w:val="17375E" w:themeColor="text2" w:themeShade="BF"/>
          <w:sz w:val="48"/>
          <w:szCs w:val="28"/>
        </w:rPr>
        <w:t>Summer Language Workshop</w:t>
      </w:r>
    </w:p>
    <w:p w14:paraId="511A86DC" w14:textId="77777777" w:rsidR="003C5C7E" w:rsidRPr="00B61633" w:rsidRDefault="00B61633" w:rsidP="00B61633">
      <w:r w:rsidRPr="00B61633">
        <w:t>Below is a list of items necessary for your file to be complete. We have not yet received the items that are checked. Please be sure they are submitted before the May 15 deadline so that we can process your application.</w:t>
      </w:r>
    </w:p>
    <w:p w14:paraId="01B4859C" w14:textId="77777777" w:rsidR="00F64EAF" w:rsidRPr="00B61633" w:rsidRDefault="00B61633" w:rsidP="00B61633">
      <w:r w:rsidRPr="00B61633">
        <w:t>___ Nonrefundable $15 application fee</w:t>
      </w:r>
    </w:p>
    <w:p w14:paraId="0576636E" w14:textId="77777777" w:rsidR="003C5C7E" w:rsidRPr="00B61633" w:rsidRDefault="00B61633" w:rsidP="00B61633">
      <w:r w:rsidRPr="00B61633">
        <w:t>___ High school transcript</w:t>
      </w:r>
    </w:p>
    <w:p w14:paraId="29D11774" w14:textId="77777777" w:rsidR="003C5C7E" w:rsidRPr="00B61633" w:rsidRDefault="00B61633" w:rsidP="00B61633">
      <w:r w:rsidRPr="00B61633">
        <w:t>___ Copy of SAT or ACT scores</w:t>
      </w:r>
    </w:p>
    <w:p w14:paraId="557D9938" w14:textId="77777777" w:rsidR="003C5C7E" w:rsidRPr="00B61633" w:rsidRDefault="00B61633" w:rsidP="00B61633">
      <w:r w:rsidRPr="00B61633">
        <w:t>___ Letters of recommendation</w:t>
      </w:r>
    </w:p>
    <w:p w14:paraId="4E6BCD00" w14:textId="77777777" w:rsidR="00051327" w:rsidRDefault="00B61633">
      <w:r w:rsidRPr="00B61633">
        <w:t>___ Housing reservation form</w:t>
      </w:r>
    </w:p>
    <w:p w14:paraId="18A45E75" w14:textId="77777777" w:rsidR="00D144F3" w:rsidRDefault="00D144F3"/>
    <w:sectPr w:rsidR="00D144F3" w:rsidSect="00B74D0E">
      <w:pgSz w:w="12240" w:h="15840"/>
      <w:pgMar w:top="720" w:right="144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33"/>
    <w:rsid w:val="00015C78"/>
    <w:rsid w:val="00051327"/>
    <w:rsid w:val="006343B5"/>
    <w:rsid w:val="00812AD2"/>
    <w:rsid w:val="008C28CA"/>
    <w:rsid w:val="00AD4F76"/>
    <w:rsid w:val="00B61633"/>
    <w:rsid w:val="00B74D0E"/>
    <w:rsid w:val="00C14C16"/>
    <w:rsid w:val="00CE328D"/>
    <w:rsid w:val="00D144F3"/>
    <w:rsid w:val="00F32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1633"/>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33"/>
    <w:rPr>
      <w:rFonts w:ascii="Tahoma" w:hAnsi="Tahoma" w:cs="Tahoma"/>
      <w:sz w:val="16"/>
      <w:szCs w:val="16"/>
    </w:rPr>
  </w:style>
  <w:style w:type="character" w:customStyle="1" w:styleId="Heading1Char">
    <w:name w:val="Heading 1 Char"/>
    <w:basedOn w:val="DefaultParagraphFont"/>
    <w:link w:val="Heading1"/>
    <w:uiPriority w:val="9"/>
    <w:rsid w:val="00B61633"/>
    <w:rPr>
      <w:rFonts w:asciiTheme="majorHAnsi" w:eastAsiaTheme="majorEastAsia" w:hAnsiTheme="majorHAnsi" w:cstheme="majorBidi"/>
      <w:b/>
      <w:bCs/>
      <w:color w:val="376092"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1633"/>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33"/>
    <w:rPr>
      <w:rFonts w:ascii="Tahoma" w:hAnsi="Tahoma" w:cs="Tahoma"/>
      <w:sz w:val="16"/>
      <w:szCs w:val="16"/>
    </w:rPr>
  </w:style>
  <w:style w:type="character" w:customStyle="1" w:styleId="Heading1Char">
    <w:name w:val="Heading 1 Char"/>
    <w:basedOn w:val="DefaultParagraphFont"/>
    <w:link w:val="Heading1"/>
    <w:uiPriority w:val="9"/>
    <w:rsid w:val="00B61633"/>
    <w:rPr>
      <w:rFonts w:asciiTheme="majorHAnsi" w:eastAsiaTheme="majorEastAsia" w:hAnsiTheme="majorHAnsi" w:cstheme="majorBidi"/>
      <w:b/>
      <w:bCs/>
      <w:color w:val="376092"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Workshop</vt:lpstr>
    </vt:vector>
  </TitlesOfParts>
  <Company>Pinard Communications</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dc:title>
  <dc:creator>Katherine T. Pinard</dc:creator>
  <cp:lastModifiedBy>Student Name</cp:lastModifiedBy>
  <cp:revision>3</cp:revision>
  <dcterms:created xsi:type="dcterms:W3CDTF">2010-03-10T12:19:00Z</dcterms:created>
  <dcterms:modified xsi:type="dcterms:W3CDTF">2010-04-14T21:17:00Z</dcterms:modified>
</cp:coreProperties>
</file>