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EA" w:rsidRPr="00216AEA" w:rsidRDefault="00216AEA" w:rsidP="00216AEA">
      <w:pPr>
        <w:jc w:val="center"/>
        <w:rPr>
          <w:b/>
          <w:bCs/>
        </w:rPr>
      </w:pPr>
      <w:r w:rsidRPr="00216AEA">
        <w:rPr>
          <w:b/>
          <w:bCs/>
          <w:noProof/>
        </w:rPr>
        <w:drawing>
          <wp:inline distT="0" distB="0" distL="0" distR="0">
            <wp:extent cx="3571875" cy="36099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AEA" w:rsidRPr="00216AEA" w:rsidRDefault="00216AEA" w:rsidP="00216AEA">
      <w:pPr>
        <w:spacing w:after="0" w:line="240" w:lineRule="auto"/>
        <w:rPr>
          <w:b/>
          <w:bCs/>
          <w:color w:val="627F26" w:themeColor="accent4" w:themeShade="BF"/>
          <w:sz w:val="40"/>
        </w:rPr>
      </w:pPr>
      <w:r w:rsidRPr="00216AEA">
        <w:rPr>
          <w:b/>
          <w:bCs/>
          <w:color w:val="627F26" w:themeColor="accent4" w:themeShade="BF"/>
          <w:sz w:val="40"/>
        </w:rPr>
        <w:t>Overnight Shipping</w:t>
      </w:r>
    </w:p>
    <w:p w:rsidR="00051327" w:rsidRPr="00AB62B9" w:rsidRDefault="00216AEA" w:rsidP="00216AEA">
      <w:pPr>
        <w:spacing w:after="0" w:line="240" w:lineRule="auto"/>
        <w:rPr>
          <w:sz w:val="28"/>
        </w:rPr>
      </w:pPr>
      <w:r w:rsidRPr="00AB62B9">
        <w:rPr>
          <w:sz w:val="28"/>
        </w:rPr>
        <w:t>Please consult this table to determine which overnight shipping company would be most cost effective when you mail a document. Consider the weight of your package and necessary delivery time when making a decision. Packing labels and envelopes are located on the shelf next to the copier.</w:t>
      </w:r>
    </w:p>
    <w:sectPr w:rsidR="00051327" w:rsidRPr="00AB62B9" w:rsidSect="00A524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AEA"/>
    <w:rsid w:val="00051327"/>
    <w:rsid w:val="00216AEA"/>
    <w:rsid w:val="005D572F"/>
    <w:rsid w:val="007724AD"/>
    <w:rsid w:val="00A524D5"/>
    <w:rsid w:val="00AB62B9"/>
    <w:rsid w:val="00D02A2C"/>
    <w:rsid w:val="00E60591"/>
    <w:rsid w:val="00FB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olstic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Pinard Communications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</dc:title>
  <dc:creator>Katherine T. Pinard</dc:creator>
  <cp:lastModifiedBy>Student Name</cp:lastModifiedBy>
  <cp:revision>3</cp:revision>
  <dcterms:created xsi:type="dcterms:W3CDTF">2007-04-17T14:20:00Z</dcterms:created>
  <dcterms:modified xsi:type="dcterms:W3CDTF">2007-05-22T21:08:00Z</dcterms:modified>
</cp:coreProperties>
</file>