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AFCE2" w14:textId="77777777" w:rsidR="00803C03" w:rsidRPr="006350F0" w:rsidRDefault="00803C03" w:rsidP="00803C03">
      <w:pPr>
        <w:pStyle w:val="NoSpacing"/>
        <w:jc w:val="center"/>
        <w:rPr>
          <w:sz w:val="32"/>
        </w:rPr>
      </w:pPr>
      <w:r w:rsidRPr="006350F0">
        <w:rPr>
          <w:sz w:val="32"/>
        </w:rPr>
        <w:t>Plains Animal Shelter</w:t>
      </w:r>
    </w:p>
    <w:p w14:paraId="79C44104" w14:textId="77777777" w:rsidR="00803C03" w:rsidRPr="00006B46" w:rsidRDefault="00803C03" w:rsidP="00803C03">
      <w:pPr>
        <w:pStyle w:val="NoSpacing"/>
        <w:jc w:val="center"/>
        <w:rPr>
          <w:b/>
          <w:color w:val="776E51" w:themeColor="accent6" w:themeShade="BF"/>
          <w:sz w:val="28"/>
        </w:rPr>
      </w:pPr>
      <w:r w:rsidRPr="00006B46">
        <w:rPr>
          <w:b/>
          <w:color w:val="776E51" w:themeColor="accent6" w:themeShade="BF"/>
          <w:sz w:val="28"/>
        </w:rPr>
        <w:t>4908 Lincoln Road</w:t>
      </w:r>
    </w:p>
    <w:p w14:paraId="78FF2B43" w14:textId="77777777" w:rsidR="00803C03" w:rsidRPr="00006B46" w:rsidRDefault="00803C03" w:rsidP="00803C03">
      <w:pPr>
        <w:pStyle w:val="NoSpacing"/>
        <w:jc w:val="center"/>
        <w:rPr>
          <w:b/>
          <w:color w:val="776E51" w:themeColor="accent6" w:themeShade="BF"/>
          <w:sz w:val="28"/>
        </w:rPr>
      </w:pPr>
      <w:r w:rsidRPr="00006B46">
        <w:rPr>
          <w:b/>
          <w:color w:val="776E51" w:themeColor="accent6" w:themeShade="BF"/>
          <w:sz w:val="28"/>
        </w:rPr>
        <w:t>Abilene, Texas 79604</w:t>
      </w:r>
    </w:p>
    <w:p w14:paraId="702BB06F" w14:textId="77777777" w:rsidR="00803C03" w:rsidRPr="00006B46" w:rsidRDefault="00803C03" w:rsidP="00A06DEC">
      <w:pPr>
        <w:spacing w:after="0"/>
        <w:jc w:val="center"/>
        <w:rPr>
          <w:b/>
          <w:color w:val="776E51" w:themeColor="accent6" w:themeShade="BF"/>
          <w:sz w:val="28"/>
        </w:rPr>
      </w:pPr>
      <w:smartTag w:uri="urn:schemas-microsoft-com:office:smarttags" w:element="phone">
        <w:smartTagPr>
          <w:attr w:name="phonenumber" w:val="$65550200"/>
          <w:attr w:uri="urn:schemas-microsoft-com:office:office" w:name="ls" w:val="trans"/>
        </w:smartTagPr>
        <w:r w:rsidRPr="00006B46">
          <w:rPr>
            <w:b/>
            <w:color w:val="776E51" w:themeColor="accent6" w:themeShade="BF"/>
            <w:sz w:val="28"/>
          </w:rPr>
          <w:t xml:space="preserve">(915) </w:t>
        </w:r>
        <w:smartTag w:uri="urn:schemas-microsoft-com:office:smarttags" w:element="phone">
          <w:smartTagPr>
            <w:attr w:name="phonenumber" w:val="$65550200"/>
            <w:attr w:uri="urn:schemas-microsoft-com:office:office" w:name="ls" w:val="trans"/>
          </w:smartTagPr>
          <w:r w:rsidRPr="00006B46">
            <w:rPr>
              <w:b/>
              <w:color w:val="776E51" w:themeColor="accent6" w:themeShade="BF"/>
              <w:sz w:val="28"/>
            </w:rPr>
            <w:t>555-0200</w:t>
          </w:r>
        </w:smartTag>
      </w:smartTag>
    </w:p>
    <w:p w14:paraId="571C7F58" w14:textId="77777777" w:rsidR="00803C03" w:rsidRPr="00803C03" w:rsidRDefault="00803C03" w:rsidP="00803C03">
      <w:pPr>
        <w:spacing w:after="0"/>
        <w:rPr>
          <w:b/>
          <w:color w:val="776E51" w:themeColor="accent6" w:themeShade="BF"/>
          <w:sz w:val="28"/>
        </w:rPr>
      </w:pPr>
      <w:r w:rsidRPr="00803C03">
        <w:rPr>
          <w:b/>
          <w:color w:val="776E51" w:themeColor="accent6" w:themeShade="BF"/>
          <w:sz w:val="28"/>
        </w:rPr>
        <w:t xml:space="preserve">About </w:t>
      </w:r>
      <w:r w:rsidR="001539A9">
        <w:rPr>
          <w:b/>
          <w:color w:val="776E51" w:themeColor="accent6" w:themeShade="BF"/>
          <w:sz w:val="28"/>
        </w:rPr>
        <w:t>the Shelter</w:t>
      </w:r>
    </w:p>
    <w:p w14:paraId="7B4E37E5" w14:textId="77777777" w:rsidR="00803C03" w:rsidRPr="00803C03" w:rsidRDefault="00803C03" w:rsidP="00803C03">
      <w:r w:rsidRPr="00803C03">
        <w:t xml:space="preserve">Plains Animal Shelter is a non-profit organization devoted to the shelter and care of homeless animals. All of our animals are given a thorough examination. This includes all required vaccinations, spaying and neutering. Cats are given a </w:t>
      </w:r>
      <w:proofErr w:type="spellStart"/>
      <w:r w:rsidRPr="00803C03">
        <w:t>Feluk</w:t>
      </w:r>
      <w:proofErr w:type="spellEnd"/>
      <w:r w:rsidRPr="00803C03">
        <w:t>/FIV test. The adoption fees are $55.00 for dogs, and $40.00 for cats. Our operating hours are:</w:t>
      </w:r>
    </w:p>
    <w:p w14:paraId="02C33FBC" w14:textId="77777777" w:rsidR="00803C03" w:rsidRPr="009955D4" w:rsidRDefault="00803C03" w:rsidP="009955D4">
      <w:pPr>
        <w:spacing w:after="0"/>
        <w:rPr>
          <w:b/>
          <w:sz w:val="20"/>
        </w:rPr>
      </w:pPr>
      <w:proofErr w:type="gramStart"/>
      <w:r w:rsidRPr="009955D4">
        <w:rPr>
          <w:b/>
          <w:sz w:val="20"/>
        </w:rPr>
        <w:t>Monday</w:t>
      </w:r>
      <w:r w:rsidR="009955D4" w:rsidRPr="009955D4">
        <w:rPr>
          <w:b/>
          <w:sz w:val="20"/>
        </w:rPr>
        <w:t>-Friday—8:00 a.m. to 6:00 p.m.</w:t>
      </w:r>
      <w:proofErr w:type="gramEnd"/>
      <w:r w:rsidR="009955D4" w:rsidRPr="009955D4">
        <w:rPr>
          <w:b/>
          <w:sz w:val="20"/>
        </w:rPr>
        <w:t xml:space="preserve"> </w:t>
      </w:r>
    </w:p>
    <w:p w14:paraId="1770C65F" w14:textId="77777777" w:rsidR="00803C03" w:rsidRPr="009955D4" w:rsidRDefault="00803C03" w:rsidP="00803C03">
      <w:pPr>
        <w:rPr>
          <w:b/>
          <w:sz w:val="20"/>
        </w:rPr>
      </w:pPr>
      <w:proofErr w:type="gramStart"/>
      <w:r w:rsidRPr="009955D4">
        <w:rPr>
          <w:b/>
          <w:sz w:val="20"/>
        </w:rPr>
        <w:t>Saturday—9:00 a.m. to 5:00 p.m.</w:t>
      </w:r>
      <w:proofErr w:type="gramEnd"/>
    </w:p>
    <w:p w14:paraId="5C76F165" w14:textId="77777777" w:rsidR="00803C03" w:rsidRPr="00803C03" w:rsidRDefault="00803C03" w:rsidP="00C61C4E">
      <w:r w:rsidRPr="00803C03">
        <w:t>We are in need of dedicated volunteers to:</w:t>
      </w:r>
    </w:p>
    <w:p w14:paraId="5A179A17" w14:textId="77777777" w:rsidR="00803C03" w:rsidRPr="00803C03" w:rsidRDefault="00803C03" w:rsidP="00803C03">
      <w:pPr>
        <w:pStyle w:val="ListParagraph"/>
        <w:numPr>
          <w:ilvl w:val="0"/>
          <w:numId w:val="1"/>
        </w:numPr>
      </w:pPr>
      <w:r w:rsidRPr="00803C03">
        <w:t>Exercise and groom the animals</w:t>
      </w:r>
    </w:p>
    <w:p w14:paraId="567F3B7F" w14:textId="77777777" w:rsidR="00803C03" w:rsidRPr="00803C03" w:rsidRDefault="00803C03" w:rsidP="00803C03">
      <w:pPr>
        <w:pStyle w:val="ListParagraph"/>
        <w:numPr>
          <w:ilvl w:val="0"/>
          <w:numId w:val="1"/>
        </w:numPr>
      </w:pPr>
      <w:r w:rsidRPr="00803C03">
        <w:t>Make presentations at special events</w:t>
      </w:r>
    </w:p>
    <w:p w14:paraId="6A1A5A7D" w14:textId="77777777" w:rsidR="00803C03" w:rsidRPr="00803C03" w:rsidRDefault="00803C03" w:rsidP="00803C03">
      <w:pPr>
        <w:pStyle w:val="ListParagraph"/>
        <w:numPr>
          <w:ilvl w:val="0"/>
          <w:numId w:val="1"/>
        </w:numPr>
      </w:pPr>
      <w:r w:rsidRPr="00803C03">
        <w:t>Help with fundraising activities</w:t>
      </w:r>
    </w:p>
    <w:p w14:paraId="100E6812" w14:textId="77777777" w:rsidR="00803C03" w:rsidRPr="00803C03" w:rsidRDefault="00803C03" w:rsidP="00803C03">
      <w:pPr>
        <w:pStyle w:val="ListParagraph"/>
        <w:numPr>
          <w:ilvl w:val="0"/>
          <w:numId w:val="1"/>
        </w:numPr>
      </w:pPr>
      <w:r w:rsidRPr="00803C03">
        <w:t>Maintain the web site.</w:t>
      </w:r>
    </w:p>
    <w:p w14:paraId="13BB3B48" w14:textId="77777777" w:rsidR="00803C03" w:rsidRPr="00803C03" w:rsidRDefault="00803C03" w:rsidP="00803C03">
      <w:r w:rsidRPr="00803C03">
        <w:t>As a non-profit organization, we survive through the generous donations of organizations and individuals. In addition to financial donations, we are in need of the following items:</w:t>
      </w:r>
    </w:p>
    <w:p w14:paraId="10DDEA3D" w14:textId="77777777" w:rsidR="00803C03" w:rsidRPr="00803C03" w:rsidRDefault="00803C03" w:rsidP="00803C03">
      <w:pPr>
        <w:pStyle w:val="ListParagraph"/>
        <w:numPr>
          <w:ilvl w:val="0"/>
          <w:numId w:val="2"/>
        </w:numPr>
      </w:pPr>
      <w:r w:rsidRPr="00803C03">
        <w:t>Leashes and collars</w:t>
      </w:r>
    </w:p>
    <w:p w14:paraId="2C6FD8AA" w14:textId="77777777" w:rsidR="00803C03" w:rsidRPr="00803C03" w:rsidRDefault="00803C03" w:rsidP="00803C03">
      <w:pPr>
        <w:pStyle w:val="ListParagraph"/>
        <w:numPr>
          <w:ilvl w:val="0"/>
          <w:numId w:val="2"/>
        </w:numPr>
      </w:pPr>
      <w:r w:rsidRPr="00803C03">
        <w:t>Pet toys</w:t>
      </w:r>
    </w:p>
    <w:p w14:paraId="59D7B591" w14:textId="77777777" w:rsidR="00803C03" w:rsidRPr="00803C03" w:rsidRDefault="00803C03" w:rsidP="00803C03">
      <w:pPr>
        <w:pStyle w:val="ListParagraph"/>
        <w:numPr>
          <w:ilvl w:val="0"/>
          <w:numId w:val="2"/>
        </w:numPr>
      </w:pPr>
      <w:r w:rsidRPr="00803C03">
        <w:t>Stainless steel bowls</w:t>
      </w:r>
    </w:p>
    <w:p w14:paraId="435D6447" w14:textId="77777777" w:rsidR="00803C03" w:rsidRPr="00803C03" w:rsidRDefault="00803C03" w:rsidP="00803C03">
      <w:pPr>
        <w:pStyle w:val="ListParagraph"/>
        <w:numPr>
          <w:ilvl w:val="0"/>
          <w:numId w:val="2"/>
        </w:numPr>
      </w:pPr>
      <w:r w:rsidRPr="00803C03">
        <w:t>Cat and kitten food</w:t>
      </w:r>
    </w:p>
    <w:p w14:paraId="70DCC125" w14:textId="77777777" w:rsidR="00803C03" w:rsidRPr="00803C03" w:rsidRDefault="00803C03" w:rsidP="00803C03">
      <w:pPr>
        <w:pStyle w:val="ListParagraph"/>
        <w:numPr>
          <w:ilvl w:val="0"/>
          <w:numId w:val="2"/>
        </w:numPr>
      </w:pPr>
      <w:r w:rsidRPr="00803C03">
        <w:t>Dog and puppy food</w:t>
      </w:r>
    </w:p>
    <w:p w14:paraId="5FEAA1F9" w14:textId="77777777" w:rsidR="00803C03" w:rsidRPr="009C247B" w:rsidRDefault="00803C03" w:rsidP="00D65E00">
      <w:pPr>
        <w:spacing w:after="0"/>
        <w:jc w:val="center"/>
        <w:rPr>
          <w:sz w:val="28"/>
        </w:rPr>
      </w:pPr>
      <w:r w:rsidRPr="009C247B">
        <w:rPr>
          <w:sz w:val="28"/>
        </w:rPr>
        <w:t>Thank you for your help!</w:t>
      </w:r>
    </w:p>
    <w:p w14:paraId="30A470D7" w14:textId="77777777" w:rsidR="008F207F" w:rsidRDefault="008F207F" w:rsidP="00803C03">
      <w:pPr>
        <w:spacing w:after="0"/>
        <w:rPr>
          <w:b/>
          <w:color w:val="776E51" w:themeColor="accent6" w:themeShade="BF"/>
          <w:sz w:val="28"/>
        </w:rPr>
      </w:pPr>
    </w:p>
    <w:p w14:paraId="5EB4574F" w14:textId="77777777" w:rsidR="00A95652" w:rsidRDefault="00A95652" w:rsidP="00803C03">
      <w:pPr>
        <w:spacing w:after="0"/>
        <w:rPr>
          <w:b/>
          <w:color w:val="776E51" w:themeColor="accent6" w:themeShade="BF"/>
          <w:sz w:val="28"/>
        </w:rPr>
      </w:pPr>
      <w:bookmarkStart w:id="0" w:name="_GoBack"/>
      <w:bookmarkEnd w:id="0"/>
    </w:p>
    <w:p w14:paraId="2F89B416" w14:textId="77777777" w:rsidR="008F207F" w:rsidRDefault="008F207F" w:rsidP="00803C03">
      <w:pPr>
        <w:spacing w:after="0"/>
        <w:rPr>
          <w:b/>
          <w:color w:val="776E51" w:themeColor="accent6" w:themeShade="BF"/>
          <w:sz w:val="28"/>
        </w:rPr>
      </w:pPr>
    </w:p>
    <w:p w14:paraId="4754BF46" w14:textId="77777777" w:rsidR="00803C03" w:rsidRPr="00803C03" w:rsidRDefault="00803C03" w:rsidP="00803C03">
      <w:pPr>
        <w:spacing w:after="0"/>
        <w:rPr>
          <w:b/>
          <w:color w:val="776E51" w:themeColor="accent6" w:themeShade="BF"/>
          <w:sz w:val="28"/>
        </w:rPr>
      </w:pPr>
      <w:r w:rsidRPr="00803C03">
        <w:rPr>
          <w:b/>
          <w:color w:val="776E51" w:themeColor="accent6" w:themeShade="BF"/>
          <w:sz w:val="28"/>
        </w:rPr>
        <w:t>Choosing a Puppy</w:t>
      </w:r>
    </w:p>
    <w:p w14:paraId="193AB6E6" w14:textId="77777777" w:rsidR="00803C03" w:rsidRPr="00803C03" w:rsidRDefault="00803C03" w:rsidP="00803C03">
      <w:r w:rsidRPr="00803C03">
        <w:t>Before you adopt a puppy, be sure to look him over carefully. Here are some specific things you should look for in choosing a healthy puppy.</w:t>
      </w:r>
    </w:p>
    <w:p w14:paraId="7C87608E" w14:textId="77777777" w:rsidR="00803C03" w:rsidRPr="00803C03" w:rsidRDefault="00803C03" w:rsidP="00803C03">
      <w:r w:rsidRPr="00803C03">
        <w:rPr>
          <w:b/>
          <w:u w:val="single"/>
        </w:rPr>
        <w:t>Eyes</w:t>
      </w:r>
      <w:r w:rsidRPr="00803C03">
        <w:t xml:space="preserve"> - They should be clear and without discharge.</w:t>
      </w:r>
    </w:p>
    <w:p w14:paraId="709020F8" w14:textId="77777777" w:rsidR="00803C03" w:rsidRPr="00803C03" w:rsidRDefault="00803C03" w:rsidP="00803C03">
      <w:r w:rsidRPr="00803C03">
        <w:rPr>
          <w:b/>
          <w:u w:val="single"/>
        </w:rPr>
        <w:t>Ears</w:t>
      </w:r>
      <w:r w:rsidRPr="00803C03">
        <w:t xml:space="preserve"> - They should be clean, with no ear mites or infection. (Ear mites look like brown or black sand.)</w:t>
      </w:r>
    </w:p>
    <w:p w14:paraId="644DADD2" w14:textId="77777777" w:rsidR="00803C03" w:rsidRPr="00803C03" w:rsidRDefault="00803C03" w:rsidP="00803C03">
      <w:r w:rsidRPr="00803C03">
        <w:rPr>
          <w:b/>
          <w:u w:val="single"/>
        </w:rPr>
        <w:t>Nose</w:t>
      </w:r>
      <w:r w:rsidRPr="00803C03">
        <w:t xml:space="preserve"> - It should not be runny. The puppy shouldn’t be sneezing.</w:t>
      </w:r>
    </w:p>
    <w:p w14:paraId="13124881" w14:textId="77777777" w:rsidR="00803C03" w:rsidRPr="00803C03" w:rsidRDefault="00803C03" w:rsidP="00803C03">
      <w:r w:rsidRPr="00803C03">
        <w:rPr>
          <w:b/>
          <w:u w:val="single"/>
        </w:rPr>
        <w:t>Coat</w:t>
      </w:r>
      <w:r w:rsidRPr="00803C03">
        <w:t xml:space="preserve"> - It should be clean and glossy with no bare spots. The skin should not have any sores or dry or irritated patches.</w:t>
      </w:r>
    </w:p>
    <w:p w14:paraId="3F742FF7" w14:textId="77777777" w:rsidR="00803C03" w:rsidRPr="00803C03" w:rsidRDefault="00803C03" w:rsidP="00803C03">
      <w:r w:rsidRPr="00803C03">
        <w:rPr>
          <w:b/>
          <w:u w:val="single"/>
        </w:rPr>
        <w:lastRenderedPageBreak/>
        <w:t>Age</w:t>
      </w:r>
      <w:r w:rsidRPr="00803C03">
        <w:t xml:space="preserve"> - The puppy should be at least 8 weeks old and fully weaned.</w:t>
      </w:r>
    </w:p>
    <w:p w14:paraId="6760EBEC" w14:textId="77777777" w:rsidR="00803C03" w:rsidRPr="00803C03" w:rsidRDefault="00803C03" w:rsidP="00803C03">
      <w:r w:rsidRPr="00803C03">
        <w:t>Also, remember that puppies chew naturally because they are teething and they’re curious. Keep forbidden items picked up and out of his reach</w:t>
      </w:r>
      <w:r w:rsidR="009955D4">
        <w:t>,</w:t>
      </w:r>
      <w:r w:rsidRPr="00803C03">
        <w:t xml:space="preserve"> </w:t>
      </w:r>
      <w:r w:rsidR="009955D4">
        <w:t>a</w:t>
      </w:r>
      <w:r w:rsidRPr="00803C03">
        <w:t>nd maintain a good supply of safe, appropriate chew toys.</w:t>
      </w:r>
    </w:p>
    <w:p w14:paraId="0C47AABC" w14:textId="77777777" w:rsidR="00803C03" w:rsidRPr="00803C03" w:rsidRDefault="00803C03" w:rsidP="00803C03">
      <w:pPr>
        <w:spacing w:after="0"/>
        <w:rPr>
          <w:b/>
          <w:color w:val="776E51" w:themeColor="accent6" w:themeShade="BF"/>
          <w:sz w:val="28"/>
        </w:rPr>
      </w:pPr>
      <w:r w:rsidRPr="00803C03">
        <w:rPr>
          <w:b/>
          <w:color w:val="776E51" w:themeColor="accent6" w:themeShade="BF"/>
          <w:sz w:val="28"/>
        </w:rPr>
        <w:t>Vaccination Costs</w:t>
      </w:r>
    </w:p>
    <w:p w14:paraId="346D9449" w14:textId="77777777" w:rsidR="00803C03" w:rsidRPr="00006B46" w:rsidRDefault="00803C03" w:rsidP="00803C03">
      <w:pPr>
        <w:spacing w:after="120"/>
        <w:rPr>
          <w:b/>
          <w:color w:val="776E51" w:themeColor="accent6" w:themeShade="BF"/>
        </w:rPr>
      </w:pPr>
      <w:r w:rsidRPr="00006B46">
        <w:rPr>
          <w:b/>
          <w:color w:val="776E51" w:themeColor="accent6" w:themeShade="BF"/>
        </w:rPr>
        <w:t>Cats and Dogs</w:t>
      </w:r>
    </w:p>
    <w:p w14:paraId="6ADE91E1" w14:textId="77777777" w:rsidR="00803C03" w:rsidRPr="00803C03" w:rsidRDefault="00803C03" w:rsidP="003978D0">
      <w:pPr>
        <w:pStyle w:val="NoSpacing"/>
      </w:pPr>
      <w:r>
        <w:t>Rabies</w:t>
      </w:r>
      <w:r>
        <w:tab/>
      </w:r>
      <w:r>
        <w:tab/>
        <w:t>$3</w:t>
      </w:r>
      <w:r w:rsidRPr="00803C03">
        <w:t>0</w:t>
      </w:r>
    </w:p>
    <w:p w14:paraId="778F4B03" w14:textId="77777777" w:rsidR="00803C03" w:rsidRPr="00803C03" w:rsidRDefault="00803C03" w:rsidP="003978D0">
      <w:pPr>
        <w:pStyle w:val="NoSpacing"/>
      </w:pPr>
      <w:r>
        <w:t>Distemper</w:t>
      </w:r>
      <w:r>
        <w:tab/>
        <w:t>$2</w:t>
      </w:r>
      <w:r w:rsidRPr="00803C03">
        <w:t>5</w:t>
      </w:r>
    </w:p>
    <w:p w14:paraId="4F3DB00B" w14:textId="77777777" w:rsidR="00803C03" w:rsidRPr="00803C03" w:rsidRDefault="00803C03" w:rsidP="003978D0">
      <w:pPr>
        <w:pStyle w:val="NoSpacing"/>
      </w:pPr>
      <w:r>
        <w:t>Leukemia</w:t>
      </w:r>
      <w:r>
        <w:tab/>
        <w:t>$2</w:t>
      </w:r>
      <w:r w:rsidRPr="00803C03">
        <w:t>5</w:t>
      </w:r>
    </w:p>
    <w:p w14:paraId="0C977CE0" w14:textId="77777777" w:rsidR="00803C03" w:rsidRPr="00803C03" w:rsidRDefault="00803C03" w:rsidP="00803C03">
      <w:proofErr w:type="spellStart"/>
      <w:r>
        <w:t>Parvo</w:t>
      </w:r>
      <w:proofErr w:type="spellEnd"/>
      <w:r>
        <w:tab/>
      </w:r>
      <w:r>
        <w:tab/>
        <w:t>$2</w:t>
      </w:r>
      <w:r w:rsidRPr="00803C03">
        <w:t>5</w:t>
      </w:r>
    </w:p>
    <w:sectPr w:rsidR="00803C03" w:rsidRPr="00803C03" w:rsidSect="00A06DEC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2020"/>
    <w:multiLevelType w:val="hybridMultilevel"/>
    <w:tmpl w:val="64A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264B6"/>
    <w:multiLevelType w:val="hybridMultilevel"/>
    <w:tmpl w:val="D3A4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03"/>
    <w:rsid w:val="00006B46"/>
    <w:rsid w:val="00051327"/>
    <w:rsid w:val="001539A9"/>
    <w:rsid w:val="00315F18"/>
    <w:rsid w:val="003978D0"/>
    <w:rsid w:val="0047051E"/>
    <w:rsid w:val="0057373B"/>
    <w:rsid w:val="005B47D7"/>
    <w:rsid w:val="006350F0"/>
    <w:rsid w:val="00661E70"/>
    <w:rsid w:val="00664134"/>
    <w:rsid w:val="00803C03"/>
    <w:rsid w:val="008F207F"/>
    <w:rsid w:val="00950F43"/>
    <w:rsid w:val="009955D4"/>
    <w:rsid w:val="009C247B"/>
    <w:rsid w:val="00A06DEC"/>
    <w:rsid w:val="00A95652"/>
    <w:rsid w:val="00B526E2"/>
    <w:rsid w:val="00BC4154"/>
    <w:rsid w:val="00C61C4E"/>
    <w:rsid w:val="00C85BE4"/>
    <w:rsid w:val="00CC4C8B"/>
    <w:rsid w:val="00D02A2C"/>
    <w:rsid w:val="00D65E00"/>
    <w:rsid w:val="00E4082E"/>
    <w:rsid w:val="00E60591"/>
    <w:rsid w:val="00E677F4"/>
    <w:rsid w:val="00EA4BF0"/>
    <w:rsid w:val="00F44F50"/>
    <w:rsid w:val="00F7580F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18D25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stName">
    <w:name w:val="LastName"/>
    <w:basedOn w:val="DefaultParagraphFont"/>
    <w:uiPriority w:val="1"/>
    <w:rsid w:val="00315F18"/>
    <w:rPr>
      <w:b/>
      <w:smallCaps/>
      <w:sz w:val="32"/>
    </w:rPr>
  </w:style>
  <w:style w:type="paragraph" w:styleId="NoSpacing">
    <w:name w:val="No Spacing"/>
    <w:uiPriority w:val="1"/>
    <w:qFormat/>
    <w:rsid w:val="00803C03"/>
  </w:style>
  <w:style w:type="paragraph" w:styleId="ListParagraph">
    <w:name w:val="List Paragraph"/>
    <w:basedOn w:val="Normal"/>
    <w:uiPriority w:val="34"/>
    <w:qFormat/>
    <w:rsid w:val="0080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stName">
    <w:name w:val="LastName"/>
    <w:basedOn w:val="DefaultParagraphFont"/>
    <w:uiPriority w:val="1"/>
    <w:rsid w:val="00315F18"/>
    <w:rPr>
      <w:b/>
      <w:smallCaps/>
      <w:sz w:val="32"/>
    </w:rPr>
  </w:style>
  <w:style w:type="paragraph" w:styleId="NoSpacing">
    <w:name w:val="No Spacing"/>
    <w:uiPriority w:val="1"/>
    <w:qFormat/>
    <w:rsid w:val="00803C03"/>
  </w:style>
  <w:style w:type="paragraph" w:styleId="ListParagraph">
    <w:name w:val="List Paragraph"/>
    <w:basedOn w:val="Normal"/>
    <w:uiPriority w:val="34"/>
    <w:qFormat/>
    <w:rsid w:val="0080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orizon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">
      <a:majorFont>
        <a:latin typeface="Arial Narrow"/>
        <a:ea typeface=""/>
        <a:cs typeface="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Shelter</vt:lpstr>
    </vt:vector>
  </TitlesOfParts>
  <Company>Pinard Communications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Shelter</dc:title>
  <dc:creator>Katherine T. Pinard</dc:creator>
  <cp:lastModifiedBy>Katherine T. Pinard</cp:lastModifiedBy>
  <cp:revision>7</cp:revision>
  <dcterms:created xsi:type="dcterms:W3CDTF">2010-03-30T14:01:00Z</dcterms:created>
  <dcterms:modified xsi:type="dcterms:W3CDTF">2010-05-20T14:10:00Z</dcterms:modified>
</cp:coreProperties>
</file>