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D19B94" w14:textId="77777777" w:rsidR="009E2E88" w:rsidRPr="009E2E88" w:rsidRDefault="009E2E88" w:rsidP="00495579">
      <w:pPr>
        <w:spacing w:before="720" w:after="0"/>
        <w:jc w:val="center"/>
        <w:rPr>
          <w:b/>
          <w:sz w:val="32"/>
        </w:rPr>
      </w:pPr>
      <w:r w:rsidRPr="009E2E88">
        <w:rPr>
          <w:b/>
          <w:sz w:val="32"/>
        </w:rPr>
        <w:t>New World Marketing, Inc.</w:t>
      </w:r>
    </w:p>
    <w:p w14:paraId="374A6BF6" w14:textId="77777777" w:rsidR="009E2E88" w:rsidRPr="009E2E88" w:rsidRDefault="009E2E88" w:rsidP="009E2E88">
      <w:pPr>
        <w:spacing w:after="0"/>
        <w:jc w:val="center"/>
        <w:rPr>
          <w:b/>
          <w:sz w:val="24"/>
        </w:rPr>
      </w:pPr>
      <w:smartTag w:uri="urn:schemas-microsoft-com:office:smarttags" w:element="Street">
        <w:smartTag w:uri="urn:schemas-microsoft-com:office:smarttags" w:element="address">
          <w:r w:rsidRPr="009E2E88">
            <w:rPr>
              <w:b/>
              <w:sz w:val="24"/>
            </w:rPr>
            <w:t>670 Berkshire Avenue, Suite 404</w:t>
          </w:r>
        </w:smartTag>
      </w:smartTag>
    </w:p>
    <w:p w14:paraId="3D1C8520" w14:textId="77777777" w:rsidR="009E2E88" w:rsidRPr="009E2E88" w:rsidRDefault="009E2E88" w:rsidP="009E2E88">
      <w:pPr>
        <w:spacing w:after="0"/>
        <w:jc w:val="center"/>
        <w:rPr>
          <w:b/>
          <w:sz w:val="24"/>
        </w:rPr>
      </w:pPr>
      <w:smartTag w:uri="urn:schemas-microsoft-com:office:smarttags" w:element="place">
        <w:smartTag w:uri="urn:schemas-microsoft-com:office:smarttags" w:element="City">
          <w:r w:rsidRPr="009E2E88">
            <w:rPr>
              <w:b/>
              <w:sz w:val="24"/>
            </w:rPr>
            <w:t>Salem</w:t>
          </w:r>
        </w:smartTag>
        <w:r w:rsidRPr="009E2E88">
          <w:rPr>
            <w:b/>
            <w:sz w:val="24"/>
          </w:rPr>
          <w:t xml:space="preserve">, </w:t>
        </w:r>
        <w:smartTag w:uri="urn:schemas-microsoft-com:office:smarttags" w:element="State">
          <w:r w:rsidRPr="009E2E88">
            <w:rPr>
              <w:b/>
              <w:sz w:val="24"/>
            </w:rPr>
            <w:t>Oregon</w:t>
          </w:r>
        </w:smartTag>
        <w:r w:rsidRPr="009E2E88">
          <w:rPr>
            <w:b/>
            <w:sz w:val="24"/>
          </w:rPr>
          <w:t xml:space="preserve"> </w:t>
        </w:r>
        <w:smartTag w:uri="urn:schemas-microsoft-com:office:smarttags" w:element="PostalCode">
          <w:r w:rsidRPr="009E2E88">
            <w:rPr>
              <w:b/>
              <w:sz w:val="24"/>
            </w:rPr>
            <w:t>97301</w:t>
          </w:r>
        </w:smartTag>
      </w:smartTag>
    </w:p>
    <w:p w14:paraId="0A2BDE6A" w14:textId="77777777" w:rsidR="009E2E88" w:rsidRPr="009E2E88" w:rsidRDefault="009E2E88" w:rsidP="009E2E88">
      <w:pPr>
        <w:spacing w:after="0"/>
        <w:jc w:val="center"/>
        <w:rPr>
          <w:b/>
          <w:sz w:val="24"/>
        </w:rPr>
      </w:pPr>
      <w:r w:rsidRPr="009E2E88">
        <w:rPr>
          <w:b/>
          <w:sz w:val="24"/>
        </w:rPr>
        <w:t>503-555-4922</w:t>
      </w:r>
    </w:p>
    <w:p w14:paraId="50004E6A" w14:textId="77777777" w:rsidR="009E2E88" w:rsidRPr="009E2E88" w:rsidRDefault="009E2E88" w:rsidP="009E2E88">
      <w:pPr>
        <w:jc w:val="center"/>
        <w:rPr>
          <w:b/>
          <w:sz w:val="24"/>
        </w:rPr>
      </w:pPr>
      <w:r w:rsidRPr="009E2E88">
        <w:rPr>
          <w:b/>
          <w:sz w:val="24"/>
        </w:rPr>
        <w:t>www.nwmarketing.com</w:t>
      </w:r>
    </w:p>
    <w:p w14:paraId="36CD2468" w14:textId="77777777" w:rsidR="009E2E88" w:rsidRPr="009E2E88" w:rsidRDefault="009E2E88" w:rsidP="009E2E88">
      <w:pPr>
        <w:spacing w:before="1080"/>
        <w:rPr>
          <w:b/>
          <w:sz w:val="48"/>
        </w:rPr>
      </w:pPr>
      <w:r w:rsidRPr="009E2E88">
        <w:rPr>
          <w:b/>
          <w:sz w:val="48"/>
        </w:rPr>
        <w:t>MEMORAN</w:t>
      </w:r>
      <w:bookmarkStart w:id="0" w:name="_GoBack"/>
      <w:bookmarkEnd w:id="0"/>
      <w:r w:rsidRPr="009E2E88">
        <w:rPr>
          <w:b/>
          <w:sz w:val="48"/>
        </w:rPr>
        <w:t>DUM</w:t>
      </w:r>
    </w:p>
    <w:p w14:paraId="76FA72D5" w14:textId="77777777" w:rsidR="009E2E88" w:rsidRPr="009E2E88" w:rsidRDefault="009E2E88" w:rsidP="000F1E0B">
      <w:pPr>
        <w:tabs>
          <w:tab w:val="left" w:pos="360"/>
          <w:tab w:val="left" w:pos="1440"/>
        </w:tabs>
        <w:spacing w:after="0"/>
        <w:rPr>
          <w:b/>
          <w:sz w:val="24"/>
        </w:rPr>
      </w:pPr>
      <w:r w:rsidRPr="009E2E88">
        <w:rPr>
          <w:b/>
          <w:sz w:val="24"/>
        </w:rPr>
        <w:tab/>
        <w:t>To:</w:t>
      </w:r>
      <w:r w:rsidRPr="009E2E88">
        <w:rPr>
          <w:b/>
          <w:sz w:val="24"/>
        </w:rPr>
        <w:tab/>
        <w:t>Davis Lancaster, Vice President - Finance</w:t>
      </w:r>
    </w:p>
    <w:p w14:paraId="01145968" w14:textId="77777777" w:rsidR="009E2E88" w:rsidRPr="009E2E88" w:rsidRDefault="009E2E88" w:rsidP="000F1E0B">
      <w:pPr>
        <w:tabs>
          <w:tab w:val="left" w:pos="360"/>
          <w:tab w:val="left" w:pos="1440"/>
        </w:tabs>
        <w:spacing w:after="0"/>
        <w:rPr>
          <w:b/>
          <w:sz w:val="24"/>
        </w:rPr>
      </w:pPr>
      <w:r w:rsidRPr="009E2E88">
        <w:rPr>
          <w:b/>
          <w:sz w:val="24"/>
        </w:rPr>
        <w:tab/>
        <w:t>From:</w:t>
      </w:r>
      <w:r w:rsidRPr="009E2E88">
        <w:rPr>
          <w:b/>
          <w:sz w:val="24"/>
        </w:rPr>
        <w:tab/>
        <w:t>Vera Thomas</w:t>
      </w:r>
    </w:p>
    <w:p w14:paraId="04B6A05C" w14:textId="62692FB9" w:rsidR="009E2E88" w:rsidRPr="009E2E88" w:rsidRDefault="009E2E88" w:rsidP="000F1E0B">
      <w:pPr>
        <w:tabs>
          <w:tab w:val="left" w:pos="360"/>
          <w:tab w:val="left" w:pos="1440"/>
        </w:tabs>
        <w:spacing w:after="0"/>
        <w:rPr>
          <w:b/>
          <w:sz w:val="24"/>
        </w:rPr>
      </w:pPr>
      <w:r w:rsidRPr="009E2E88">
        <w:rPr>
          <w:b/>
          <w:sz w:val="24"/>
        </w:rPr>
        <w:tab/>
        <w:t>Date:</w:t>
      </w:r>
      <w:r w:rsidRPr="009E2E88">
        <w:rPr>
          <w:b/>
          <w:sz w:val="24"/>
        </w:rPr>
        <w:tab/>
      </w:r>
      <w:r>
        <w:rPr>
          <w:b/>
          <w:sz w:val="24"/>
        </w:rPr>
        <w:t>June</w:t>
      </w:r>
      <w:r w:rsidRPr="009E2E88">
        <w:rPr>
          <w:b/>
          <w:sz w:val="24"/>
        </w:rPr>
        <w:t xml:space="preserve"> 14, 20</w:t>
      </w:r>
      <w:r w:rsidR="00C63690">
        <w:rPr>
          <w:b/>
          <w:sz w:val="24"/>
        </w:rPr>
        <w:t>13</w:t>
      </w:r>
    </w:p>
    <w:p w14:paraId="6D329807" w14:textId="77777777" w:rsidR="009E2E88" w:rsidRPr="009E2E88" w:rsidRDefault="009E2E88" w:rsidP="00E6018A">
      <w:pPr>
        <w:tabs>
          <w:tab w:val="left" w:pos="360"/>
          <w:tab w:val="left" w:pos="1440"/>
        </w:tabs>
        <w:spacing w:after="480"/>
        <w:rPr>
          <w:b/>
          <w:sz w:val="24"/>
        </w:rPr>
      </w:pPr>
      <w:r w:rsidRPr="009E2E88">
        <w:rPr>
          <w:b/>
          <w:sz w:val="24"/>
        </w:rPr>
        <w:tab/>
        <w:t>Subject:</w:t>
      </w:r>
      <w:r w:rsidRPr="009E2E88">
        <w:rPr>
          <w:b/>
          <w:sz w:val="24"/>
        </w:rPr>
        <w:tab/>
        <w:t>Organizational Chart for Western Region</w:t>
      </w:r>
    </w:p>
    <w:p w14:paraId="48FF2921" w14:textId="77777777" w:rsidR="009E2E88" w:rsidRPr="009E2E88" w:rsidRDefault="009E2E88" w:rsidP="009E2E88">
      <w:pPr>
        <w:rPr>
          <w:b/>
          <w:sz w:val="24"/>
        </w:rPr>
      </w:pPr>
      <w:r w:rsidRPr="009E2E88">
        <w:rPr>
          <w:b/>
          <w:sz w:val="24"/>
        </w:rPr>
        <w:t>The current organizational chart is presented below for your review. District managers will be submitting organizational charts for their groups. Salary requirements will be needed in order to begin the budgetary process.</w:t>
      </w:r>
    </w:p>
    <w:p w14:paraId="7FD9B6D1" w14:textId="77777777" w:rsidR="00051327" w:rsidRPr="009E2E88" w:rsidRDefault="00051327">
      <w:pPr>
        <w:rPr>
          <w:sz w:val="24"/>
        </w:rPr>
      </w:pPr>
    </w:p>
    <w:sectPr w:rsidR="00051327" w:rsidRPr="009E2E88" w:rsidSect="00E1743A">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E88"/>
    <w:rsid w:val="00051327"/>
    <w:rsid w:val="000A580A"/>
    <w:rsid w:val="000F1E0B"/>
    <w:rsid w:val="00130931"/>
    <w:rsid w:val="001F6097"/>
    <w:rsid w:val="00315F18"/>
    <w:rsid w:val="00345159"/>
    <w:rsid w:val="00414411"/>
    <w:rsid w:val="00495579"/>
    <w:rsid w:val="00950F43"/>
    <w:rsid w:val="009551B5"/>
    <w:rsid w:val="009E2E88"/>
    <w:rsid w:val="00B526E2"/>
    <w:rsid w:val="00BC4154"/>
    <w:rsid w:val="00C07F02"/>
    <w:rsid w:val="00C63690"/>
    <w:rsid w:val="00C85BE4"/>
    <w:rsid w:val="00D02A2C"/>
    <w:rsid w:val="00E4082E"/>
    <w:rsid w:val="00E6018A"/>
    <w:rsid w:val="00E60591"/>
    <w:rsid w:val="00E677F4"/>
    <w:rsid w:val="00EA4BF0"/>
    <w:rsid w:val="00FB4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7779F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F4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stName">
    <w:name w:val="LastName"/>
    <w:basedOn w:val="DefaultParagraphFont"/>
    <w:uiPriority w:val="1"/>
    <w:rsid w:val="00315F18"/>
    <w:rPr>
      <w:b/>
      <w:smallCaps/>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F4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stName">
    <w:name w:val="LastName"/>
    <w:basedOn w:val="DefaultParagraphFont"/>
    <w:uiPriority w:val="1"/>
    <w:rsid w:val="00315F18"/>
    <w:rPr>
      <w:b/>
      <w:smallCap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lemental">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Elemental">
      <a:majorFont>
        <a:latin typeface="Palatino Linotype"/>
        <a:ea typeface=""/>
        <a:cs typeface=""/>
        <a:font script="Jpan" typeface="HGS明朝E"/>
        <a:font script="Hang" typeface="맑은 고딕"/>
        <a:font script="Hans" typeface="华文楷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华文楷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95000"/>
              </a:schemeClr>
            </a:gs>
            <a:gs pos="100000">
              <a:schemeClr val="phClr">
                <a:shade val="40000"/>
                <a:satMod val="180000"/>
              </a:schemeClr>
            </a:gs>
          </a:gsLst>
          <a:lin ang="5400000" scaled="0"/>
        </a:gradFill>
        <a:blipFill>
          <a:blip xmlns:r="http://schemas.openxmlformats.org/officeDocument/2006/relationships" r:embed="rId1">
            <a:duotone>
              <a:schemeClr val="phClr">
                <a:shade val="14000"/>
                <a:satMod val="280000"/>
              </a:schemeClr>
              <a:schemeClr val="phClr">
                <a:tint val="60000"/>
                <a:satMod val="120000"/>
              </a:schemeClr>
            </a:duotone>
          </a:blip>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71</Words>
  <Characters>411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Memo2</vt:lpstr>
    </vt:vector>
  </TitlesOfParts>
  <Company>Pinard Communications</Company>
  <LinksUpToDate>false</LinksUpToDate>
  <CharactersWithSpaces>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Memo2</dc:title>
  <dc:creator>Katherine T. Pinard</dc:creator>
  <cp:lastModifiedBy>Katherine T. Pinard</cp:lastModifiedBy>
  <cp:revision>5</cp:revision>
  <dcterms:created xsi:type="dcterms:W3CDTF">2010-03-30T13:58:00Z</dcterms:created>
  <dcterms:modified xsi:type="dcterms:W3CDTF">2010-05-20T14:31:00Z</dcterms:modified>
</cp:coreProperties>
</file>