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31B3F" w14:textId="1190483B" w:rsidR="00FD7C80" w:rsidRPr="00424D62" w:rsidRDefault="00655919" w:rsidP="00424D62">
      <w:r>
        <w:t xml:space="preserve">Always </w:t>
      </w:r>
      <w:r w:rsidR="00FD7C80" w:rsidRPr="00424D62">
        <w:t xml:space="preserve">prepare for </w:t>
      </w:r>
      <w:r>
        <w:t xml:space="preserve">a job </w:t>
      </w:r>
      <w:bookmarkStart w:id="0" w:name="_GoBack"/>
      <w:bookmarkEnd w:id="0"/>
      <w:r w:rsidR="00FD7C80" w:rsidRPr="00424D62">
        <w:t xml:space="preserve">ahead of time. </w:t>
      </w:r>
      <w:r>
        <w:t>The f</w:t>
      </w:r>
      <w:r w:rsidR="00FD7C80" w:rsidRPr="00424D62">
        <w:t>irst</w:t>
      </w:r>
      <w:r>
        <w:t xml:space="preserve"> thing you should do is </w:t>
      </w:r>
      <w:r w:rsidR="00FD7C80" w:rsidRPr="00424D62">
        <w:t xml:space="preserve">assess your skills </w:t>
      </w:r>
      <w:r>
        <w:t xml:space="preserve">by </w:t>
      </w:r>
      <w:r w:rsidR="00FD7C80" w:rsidRPr="00424D62">
        <w:t xml:space="preserve">identifying your strengths and weaknesses. </w:t>
      </w:r>
      <w:r>
        <w:t>Next</w:t>
      </w:r>
      <w:r w:rsidR="00FD7C80" w:rsidRPr="00424D62">
        <w:t xml:space="preserve">, </w:t>
      </w:r>
      <w:r>
        <w:t xml:space="preserve">find out as </w:t>
      </w:r>
      <w:r w:rsidR="00FD7C80" w:rsidRPr="00424D62">
        <w:t xml:space="preserve">much </w:t>
      </w:r>
      <w:r>
        <w:t xml:space="preserve">as you can </w:t>
      </w:r>
      <w:r w:rsidR="00FD7C80" w:rsidRPr="00424D62">
        <w:t xml:space="preserve">about the </w:t>
      </w:r>
      <w:r>
        <w:t>company with which you are interviewing</w:t>
      </w:r>
      <w:r w:rsidR="00FD7C80" w:rsidRPr="00424D62">
        <w:t xml:space="preserve">. </w:t>
      </w:r>
      <w:r>
        <w:t xml:space="preserve">Be prepared to explain how </w:t>
      </w:r>
      <w:r w:rsidR="00FD7C80" w:rsidRPr="00424D62">
        <w:t xml:space="preserve">your abilities </w:t>
      </w:r>
      <w:r>
        <w:t xml:space="preserve">will </w:t>
      </w:r>
      <w:r w:rsidR="00305DB2" w:rsidRPr="00424D62">
        <w:t>contribute to the organization.</w:t>
      </w:r>
    </w:p>
    <w:sectPr w:rsidR="00FD7C80" w:rsidRPr="00424D62" w:rsidSect="00E506A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682"/>
    <w:rsid w:val="000203CE"/>
    <w:rsid w:val="00181488"/>
    <w:rsid w:val="001A13D3"/>
    <w:rsid w:val="00235BBD"/>
    <w:rsid w:val="00243501"/>
    <w:rsid w:val="003020D6"/>
    <w:rsid w:val="00305DB2"/>
    <w:rsid w:val="00424D62"/>
    <w:rsid w:val="005000A4"/>
    <w:rsid w:val="006239FE"/>
    <w:rsid w:val="00655919"/>
    <w:rsid w:val="006D2283"/>
    <w:rsid w:val="00800ECC"/>
    <w:rsid w:val="00880164"/>
    <w:rsid w:val="009610BE"/>
    <w:rsid w:val="00982682"/>
    <w:rsid w:val="00A77C2E"/>
    <w:rsid w:val="00B6043B"/>
    <w:rsid w:val="00B66CDD"/>
    <w:rsid w:val="00D40A67"/>
    <w:rsid w:val="00E506AE"/>
    <w:rsid w:val="00FD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F203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4D62"/>
    <w:pPr>
      <w:spacing w:after="200" w:line="276" w:lineRule="auto"/>
    </w:pPr>
    <w:rPr>
      <w:rFonts w:asciiTheme="minorHAnsi" w:hAnsiTheme="minorHAnsi" w:cs="Arial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geTitle">
    <w:name w:val="Sage Title"/>
    <w:basedOn w:val="Title"/>
    <w:rsid w:val="00E506AE"/>
    <w:pPr>
      <w:spacing w:before="0" w:after="0"/>
      <w:outlineLvl w:val="9"/>
    </w:pPr>
    <w:rPr>
      <w:rFonts w:ascii="Tahoma" w:hAnsi="Tahoma" w:cs="Times New Roman"/>
      <w:bCs w:val="0"/>
      <w:caps/>
      <w:kern w:val="0"/>
      <w:szCs w:val="20"/>
      <w:lang w:bidi="he-I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le">
    <w:name w:val="Title"/>
    <w:basedOn w:val="Normal"/>
    <w:qFormat/>
    <w:rsid w:val="00E506AE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4D62"/>
    <w:pPr>
      <w:spacing w:after="200" w:line="276" w:lineRule="auto"/>
    </w:pPr>
    <w:rPr>
      <w:rFonts w:asciiTheme="minorHAnsi" w:hAnsiTheme="minorHAnsi" w:cs="Arial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geTitle">
    <w:name w:val="Sage Title"/>
    <w:basedOn w:val="Title"/>
    <w:rsid w:val="00E506AE"/>
    <w:pPr>
      <w:spacing w:before="0" w:after="0"/>
      <w:outlineLvl w:val="9"/>
    </w:pPr>
    <w:rPr>
      <w:rFonts w:ascii="Tahoma" w:hAnsi="Tahoma" w:cs="Times New Roman"/>
      <w:bCs w:val="0"/>
      <w:caps/>
      <w:kern w:val="0"/>
      <w:szCs w:val="20"/>
      <w:lang w:bidi="he-I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le">
    <w:name w:val="Title"/>
    <w:basedOn w:val="Normal"/>
    <w:qFormat/>
    <w:rsid w:val="00E506AE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Interview</vt:lpstr>
    </vt:vector>
  </TitlesOfParts>
  <Company>Pinard Comunications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Interview</dc:title>
  <dc:creator>Katherine T. Pinard</dc:creator>
  <cp:lastModifiedBy>Student Name</cp:lastModifiedBy>
  <cp:revision>4</cp:revision>
  <dcterms:created xsi:type="dcterms:W3CDTF">2009-12-21T11:03:00Z</dcterms:created>
  <dcterms:modified xsi:type="dcterms:W3CDTF">2009-12-21T11:11:00Z</dcterms:modified>
</cp:coreProperties>
</file>