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B94AD" w14:textId="6D99A8D9" w:rsidR="00321B80" w:rsidRPr="00321B80" w:rsidRDefault="00321B80" w:rsidP="00321B80">
      <w:bookmarkStart w:id="0" w:name="_GoBack"/>
      <w:bookmarkEnd w:id="0"/>
      <w:r w:rsidRPr="00321B80">
        <w:t>Sage Stone Race Track</w:t>
      </w:r>
    </w:p>
    <w:p w14:paraId="4D639D6B" w14:textId="77777777" w:rsidR="00321B80" w:rsidRPr="00321B80" w:rsidRDefault="00321B80" w:rsidP="00321B80">
      <w:r w:rsidRPr="00321B80">
        <w:t xml:space="preserve">The new season is about to begin at Sage Stone Race Track. We hope you will join us for another exciting summer of stock car racing. </w:t>
      </w:r>
    </w:p>
    <w:p w14:paraId="019AF348" w14:textId="77777777" w:rsidR="00321B80" w:rsidRPr="00321B80" w:rsidRDefault="00321B80" w:rsidP="00321B80">
      <w:r w:rsidRPr="00321B80">
        <w:t>Schedule</w:t>
      </w:r>
    </w:p>
    <w:p w14:paraId="3073C9BA" w14:textId="77777777" w:rsidR="00321B80" w:rsidRPr="00321B80" w:rsidRDefault="00321B80" w:rsidP="00321B80">
      <w:r w:rsidRPr="00321B80">
        <w:t xml:space="preserve">Our 1.75-mile track is one of the most challenging in the country, with plenty of action taking place on every slope and turn. Sage Stone is the site of the prestigious Rip </w:t>
      </w:r>
      <w:proofErr w:type="spellStart"/>
      <w:r w:rsidRPr="00321B80">
        <w:t>Tarber</w:t>
      </w:r>
      <w:proofErr w:type="spellEnd"/>
      <w:r w:rsidRPr="00321B80">
        <w:t xml:space="preserve"> Stock Championship Race every Labor Day weekend, plus many other quality events throughout the summer months. Enclosed is a brochure </w:t>
      </w:r>
      <w:r w:rsidR="00172A4E">
        <w:t>with</w:t>
      </w:r>
      <w:r w:rsidRPr="00321B80">
        <w:t xml:space="preserve"> our complete racing schedule.</w:t>
      </w:r>
    </w:p>
    <w:p w14:paraId="650EC3BA" w14:textId="77777777" w:rsidR="00321B80" w:rsidRPr="00321B80" w:rsidRDefault="00321B80" w:rsidP="00321B80">
      <w:r w:rsidRPr="00321B80">
        <w:t>Prices</w:t>
      </w:r>
    </w:p>
    <w:p w14:paraId="0277B624" w14:textId="77777777" w:rsidR="00321B80" w:rsidRPr="00321B80" w:rsidRDefault="00321B80" w:rsidP="00321B80">
      <w:r w:rsidRPr="00321B80">
        <w:t xml:space="preserve">Sage Stone remains one of the most affordable, enjoyable ways to spend a day. Children under 12 are still admitted free. </w:t>
      </w:r>
      <w:r w:rsidR="00172A4E">
        <w:t xml:space="preserve">Your ticket admits </w:t>
      </w:r>
      <w:r w:rsidRPr="00321B80">
        <w:t>you to any of the spectator hillsides</w:t>
      </w:r>
      <w:r w:rsidR="00172A4E">
        <w:t>.</w:t>
      </w:r>
      <w:r w:rsidRPr="00321B80">
        <w:t xml:space="preserve"> </w:t>
      </w:r>
      <w:r w:rsidR="00AB661D">
        <w:t>For only an</w:t>
      </w:r>
      <w:r w:rsidR="00172A4E">
        <w:t xml:space="preserve"> additional $5 per person, </w:t>
      </w:r>
      <w:r w:rsidRPr="00321B80">
        <w:t xml:space="preserve">you can purchase a </w:t>
      </w:r>
      <w:r w:rsidR="00172A4E">
        <w:t>Pit Pass for admission to the pits</w:t>
      </w:r>
      <w:r w:rsidRPr="00321B80">
        <w:t xml:space="preserve">. Admission to the </w:t>
      </w:r>
      <w:r w:rsidR="00172A4E">
        <w:t xml:space="preserve">pit </w:t>
      </w:r>
      <w:r w:rsidRPr="00321B80">
        <w:t xml:space="preserve">area gives you a chance to see </w:t>
      </w:r>
      <w:r w:rsidR="00172A4E">
        <w:t xml:space="preserve">the cars up </w:t>
      </w:r>
      <w:r w:rsidRPr="00321B80">
        <w:t>close, mingle with drivers and pit crew</w:t>
      </w:r>
      <w:r w:rsidR="00172A4E">
        <w:t>s</w:t>
      </w:r>
      <w:r w:rsidRPr="00321B80">
        <w:t>, and take pictures.</w:t>
      </w:r>
      <w:r w:rsidR="00172A4E">
        <w:t xml:space="preserve"> Come early as there are only a limited number of Pit Passes sold for each race!</w:t>
      </w:r>
    </w:p>
    <w:p w14:paraId="45932CBD" w14:textId="77777777" w:rsidR="00321B80" w:rsidRPr="00321B80" w:rsidRDefault="00321B80" w:rsidP="00321B80">
      <w:r w:rsidRPr="00321B80">
        <w:t>Seating</w:t>
      </w:r>
    </w:p>
    <w:p w14:paraId="3A282834" w14:textId="77777777" w:rsidR="00321B80" w:rsidRPr="00321B80" w:rsidRDefault="00321B80" w:rsidP="00321B80">
      <w:r w:rsidRPr="00321B80">
        <w:t xml:space="preserve">Sage Stone Race Track is </w:t>
      </w:r>
      <w:r w:rsidR="00172A4E">
        <w:t xml:space="preserve">unique in that it is </w:t>
      </w:r>
      <w:r w:rsidRPr="00321B80">
        <w:t xml:space="preserve">one of the few </w:t>
      </w:r>
      <w:r w:rsidR="00172A4E">
        <w:t xml:space="preserve">tracks </w:t>
      </w:r>
      <w:r w:rsidRPr="00321B80">
        <w:t>in the country without grandstand seating. Instead, the grassy spectator hillsides provide great views on both the infield and outfield sides of the track. Bring blankets or folding chairs, and make yourself comfortable for a great day of racing.</w:t>
      </w:r>
    </w:p>
    <w:p w14:paraId="319B1FB1" w14:textId="77777777" w:rsidR="00321B80" w:rsidRPr="00321B80" w:rsidRDefault="00321B80" w:rsidP="00321B80">
      <w:r w:rsidRPr="00321B80">
        <w:t>Please observe the following guidelines during your visit:</w:t>
      </w:r>
    </w:p>
    <w:p w14:paraId="271BAA1C" w14:textId="77777777" w:rsidR="00321B80" w:rsidRPr="00321B80" w:rsidRDefault="00172A4E" w:rsidP="00321B80">
      <w:pPr>
        <w:numPr>
          <w:ilvl w:val="0"/>
          <w:numId w:val="1"/>
        </w:numPr>
      </w:pPr>
      <w:r>
        <w:t xml:space="preserve">Picnics </w:t>
      </w:r>
      <w:r w:rsidR="00321B80" w:rsidRPr="00321B80">
        <w:t>are permitted, but please do not bring glass bottles of any kind. Broken glass is impossible to pick up.</w:t>
      </w:r>
    </w:p>
    <w:p w14:paraId="6B59C1B8" w14:textId="77777777" w:rsidR="00321B80" w:rsidRPr="00321B80" w:rsidRDefault="00321B80" w:rsidP="00321B80">
      <w:pPr>
        <w:numPr>
          <w:ilvl w:val="0"/>
          <w:numId w:val="1"/>
        </w:numPr>
      </w:pPr>
      <w:r w:rsidRPr="00321B80">
        <w:t>We recycle. Please use the appropriate containers located by all trash barrels.</w:t>
      </w:r>
    </w:p>
    <w:p w14:paraId="4DEDD91A" w14:textId="77777777" w:rsidR="00A03735" w:rsidRPr="00321B80" w:rsidRDefault="00A03735" w:rsidP="00A03735">
      <w:pPr>
        <w:numPr>
          <w:ilvl w:val="0"/>
          <w:numId w:val="1"/>
        </w:numPr>
      </w:pPr>
      <w:r>
        <w:t>No pets please.</w:t>
      </w:r>
    </w:p>
    <w:p w14:paraId="38AE903D" w14:textId="77777777" w:rsidR="00A03735" w:rsidRPr="00321B80" w:rsidRDefault="00A03735" w:rsidP="00A03735">
      <w:pPr>
        <w:numPr>
          <w:ilvl w:val="0"/>
          <w:numId w:val="1"/>
        </w:numPr>
      </w:pPr>
      <w:r w:rsidRPr="00321B80">
        <w:t>No fireworks, campfires, or loud music.</w:t>
      </w:r>
    </w:p>
    <w:p w14:paraId="0A90AE50" w14:textId="77777777" w:rsidR="00321B80" w:rsidRPr="00321B80" w:rsidRDefault="00321B80" w:rsidP="00321B80">
      <w:pPr>
        <w:numPr>
          <w:ilvl w:val="0"/>
          <w:numId w:val="1"/>
        </w:numPr>
      </w:pPr>
      <w:r w:rsidRPr="00321B80">
        <w:t>Please keep Sage Stone clean. Money not spent on cleanup and repair is available for improvements.</w:t>
      </w:r>
    </w:p>
    <w:p w14:paraId="6B7BF838" w14:textId="418D41BA" w:rsidR="00051327" w:rsidRPr="00321B80" w:rsidRDefault="006A114A">
      <w:r>
        <w:t>We can’t wait to see you!</w:t>
      </w:r>
    </w:p>
    <w:sectPr w:rsidR="00051327" w:rsidRPr="00321B80" w:rsidSect="00E86F5F">
      <w:pgSz w:w="12240" w:h="15840"/>
      <w:pgMar w:top="1440" w:right="1800" w:bottom="1440" w:left="18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00F17"/>
    <w:multiLevelType w:val="hybridMultilevel"/>
    <w:tmpl w:val="7380695C"/>
    <w:lvl w:ilvl="0" w:tplc="A7B42C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B80"/>
    <w:rsid w:val="00051327"/>
    <w:rsid w:val="00172A4E"/>
    <w:rsid w:val="00320A0C"/>
    <w:rsid w:val="00321B80"/>
    <w:rsid w:val="003766D8"/>
    <w:rsid w:val="003D79A6"/>
    <w:rsid w:val="00566149"/>
    <w:rsid w:val="006A114A"/>
    <w:rsid w:val="006F16A5"/>
    <w:rsid w:val="00742277"/>
    <w:rsid w:val="00807172"/>
    <w:rsid w:val="00847369"/>
    <w:rsid w:val="009732C1"/>
    <w:rsid w:val="009D7186"/>
    <w:rsid w:val="00A03735"/>
    <w:rsid w:val="00AB661D"/>
    <w:rsid w:val="00AE5957"/>
    <w:rsid w:val="00C2678D"/>
    <w:rsid w:val="00C46BCA"/>
    <w:rsid w:val="00C53872"/>
    <w:rsid w:val="00CD74CC"/>
    <w:rsid w:val="00D92B8F"/>
    <w:rsid w:val="00E52828"/>
    <w:rsid w:val="00E60591"/>
    <w:rsid w:val="00E86F5F"/>
    <w:rsid w:val="00F33FBF"/>
    <w:rsid w:val="00FB4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0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Flyer</vt:lpstr>
    </vt:vector>
  </TitlesOfParts>
  <Company>Pinard Communications</Company>
  <LinksUpToDate>false</LinksUpToDate>
  <CharactersWithSpaces>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Flyer</dc:title>
  <dc:creator>Katherine T. Pinard</dc:creator>
  <cp:lastModifiedBy>Susan</cp:lastModifiedBy>
  <cp:revision>4</cp:revision>
  <dcterms:created xsi:type="dcterms:W3CDTF">2010-02-19T23:41:00Z</dcterms:created>
  <dcterms:modified xsi:type="dcterms:W3CDTF">2010-02-21T13:30:00Z</dcterms:modified>
</cp:coreProperties>
</file>