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F9" w:rsidRPr="00042CF9" w:rsidRDefault="00042CF9" w:rsidP="00042CF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42CF9">
        <w:rPr>
          <w:rFonts w:ascii="Arial" w:eastAsia="Times New Roman" w:hAnsi="Arial" w:cs="Arial"/>
          <w:b/>
          <w:bCs/>
          <w:color w:val="000000"/>
          <w:sz w:val="27"/>
          <w:szCs w:val="27"/>
        </w:rPr>
        <w:t>College of Micronesia-FSM Course Modification Request Form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7"/>
        <w:gridCol w:w="4208"/>
        <w:gridCol w:w="2115"/>
      </w:tblGrid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Course title and code: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SC 130 Physical Science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Division: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Natural Sciences and Mathematics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Initiator: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Dana Lee Ling</w:t>
            </w:r>
          </w:p>
        </w:tc>
      </w:tr>
      <w:tr w:rsidR="00042CF9" w:rsidRPr="00042CF9" w:rsidTr="00042C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New course objectives: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8B1C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1. 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Explore physical science systems using scientific methodologies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8B1C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2. 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Generate mathematical models for physical science systems and use appropriate mathematical techniques and concepts to obtain quantitative solutions to problems in physical science.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8B1C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3. 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Demonstrate basic communication skills by working in groups on laboratory experiments and by writing up the result of experiments, including thoughtful discussion and interpretation of data, in a formal format using spreadsheet and word processing software.</w:t>
            </w:r>
          </w:p>
        </w:tc>
      </w:tr>
      <w:tr w:rsidR="00042CF9" w:rsidRPr="00042CF9" w:rsidTr="00042C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New course description: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[No change] A one semester natural science with laboratory course exploring motion, dynamics, heat, earth sciences, weather, climate, sound, optics, light, electricity, chemistry, and astronomy, with a focus on mathematical models and an emphasis on written communication skills.</w:t>
            </w:r>
          </w:p>
        </w:tc>
      </w:tr>
      <w:tr w:rsidR="00042CF9" w:rsidRPr="00042CF9" w:rsidTr="00042C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New textbook: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[No change, edition update only] [ Lee Ling, Dana (2013). Physical Science, College of Micronesia-FSM, Pohnpei. Fifth or subsequent editions.]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OR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 Shipman, Wilson, and Todd (2012). An Introduction to Physical Science. Brooks/Cole, Cengage Learning, 2012. 13th or subsequent editions. AND Abellera, Relinda (2007). Physical Science Laboratory Manual, Relinda Abellera. College of Micronesia-FSM, Pohnpei.]</w:t>
            </w:r>
          </w:p>
        </w:tc>
      </w:tr>
      <w:tr w:rsidR="00042CF9" w:rsidRPr="00042CF9" w:rsidTr="00042C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Justification for revising course: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Required outline update.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Decision: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[ </w:t>
            </w:r>
            <w:r w:rsidR="008B1C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] Approved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[ </w:t>
            </w:r>
            <w:r w:rsidR="008B1C4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] Not approved</w:t>
            </w:r>
          </w:p>
        </w:tc>
      </w:tr>
      <w:tr w:rsidR="00042CF9" w:rsidRPr="00042CF9" w:rsidTr="00042C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Comment:</w:t>
            </w:r>
          </w:p>
        </w:tc>
      </w:tr>
      <w:tr w:rsidR="00042CF9" w:rsidRPr="00042CF9" w:rsidTr="00042C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CAC chair signature: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Date:</w:t>
            </w:r>
          </w:p>
        </w:tc>
      </w:tr>
      <w:tr w:rsidR="00042CF9" w:rsidRPr="00042CF9" w:rsidTr="00042C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Division chair signature: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Date:</w:t>
            </w:r>
          </w:p>
        </w:tc>
      </w:tr>
      <w:tr w:rsidR="00042CF9" w:rsidRPr="00042CF9" w:rsidTr="00042C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VPIA COM-FSM signature: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Date:</w:t>
            </w:r>
          </w:p>
        </w:tc>
      </w:tr>
    </w:tbl>
    <w:p w:rsidR="00042CF9" w:rsidRPr="00042CF9" w:rsidRDefault="00042CF9" w:rsidP="00042C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21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600"/>
      </w:tblGrid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i/>
                <w:iCs/>
                <w:color w:val="0000FF"/>
                <w:sz w:val="27"/>
                <w:szCs w:val="27"/>
              </w:rPr>
              <w:t>Official Use Only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New Course Number and Title:</w:t>
            </w:r>
          </w:p>
        </w:tc>
      </w:tr>
    </w:tbl>
    <w:p w:rsidR="00042CF9" w:rsidRPr="00042CF9" w:rsidRDefault="00042CF9" w:rsidP="00042CF9">
      <w:pPr>
        <w:pageBreakBefore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42CF9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College of Micronesia-FSM Course Outline: Cover Page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2"/>
        <w:gridCol w:w="1864"/>
        <w:gridCol w:w="2658"/>
        <w:gridCol w:w="2136"/>
      </w:tblGrid>
      <w:tr w:rsidR="00042CF9" w:rsidRPr="00042CF9" w:rsidTr="00042C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1) GENERAL INFORMATION: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COM-FSM address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COM-FSM, PO BOX 159, Pohnpei, Kolonia, FM</w:t>
            </w:r>
            <w:r w:rsidR="00B55FC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96941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Course title: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SC 130 Physical Science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Campus: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National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Initiator: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Dana Lee Ling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96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Date: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96232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13 May 2014</w:t>
            </w:r>
          </w:p>
        </w:tc>
      </w:tr>
      <w:tr w:rsidR="00042CF9" w:rsidRPr="00042CF9" w:rsidTr="00042C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Course description: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[No change] A one semester natural science with laboratory course exploring motion, dynamics, heat, earth sciences, weather, climate, sound, optics, light, electricity, chemistry, and astronomy, with a focus on mathematical models and an emphasis on written communication skills.</w:t>
            </w:r>
          </w:p>
        </w:tc>
      </w:tr>
      <w:tr w:rsidR="00042CF9" w:rsidRPr="00042CF9" w:rsidTr="00042C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2) Course hours: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Lecture: 3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Laboratory: 3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Workshop: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TOTAL: 6</w:t>
            </w:r>
          </w:p>
        </w:tc>
      </w:tr>
      <w:tr w:rsidR="00042CF9" w:rsidRPr="00042CF9" w:rsidTr="00042C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Purpose of course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 ] Degree requirement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 X ] Degree elective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 ] Certificate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 ] Other</w:t>
            </w:r>
          </w:p>
        </w:tc>
      </w:tr>
      <w:tr w:rsidR="00042CF9" w:rsidRPr="00042CF9" w:rsidTr="00042CF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3) PLOS OF OTHER PROGRAMS THIS COURSE MEETS: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PLO#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Program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 1.1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Write a clear, well-organized paper using documentation and quantitative tools when appropriate.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 3.2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Present and interpret numeric information in graphic forms.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 3.4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Define and explain scientific concepts, principles, and theories of a field of science.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 3.5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Perform experiments that use scientific methods as part of the inquiry process.</w:t>
            </w:r>
          </w:p>
        </w:tc>
      </w:tr>
      <w:tr w:rsidR="00042CF9" w:rsidRPr="00042CF9" w:rsidTr="00042C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CAC chair signature: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Date recommended:</w:t>
            </w:r>
          </w:p>
        </w:tc>
      </w:tr>
      <w:tr w:rsidR="00042CF9" w:rsidRPr="00042CF9" w:rsidTr="00042C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VPIA, COM-FSM signature: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DATE approved:</w:t>
            </w:r>
          </w:p>
        </w:tc>
      </w:tr>
    </w:tbl>
    <w:p w:rsidR="00042CF9" w:rsidRPr="00042CF9" w:rsidRDefault="00042CF9" w:rsidP="00042CF9">
      <w:pPr>
        <w:pageBreakBefore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042CF9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College of Micronesia-FSM Course Outline Format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1"/>
        <w:gridCol w:w="928"/>
        <w:gridCol w:w="1019"/>
        <w:gridCol w:w="1072"/>
        <w:gridCol w:w="1072"/>
        <w:gridCol w:w="1072"/>
        <w:gridCol w:w="1072"/>
        <w:gridCol w:w="1072"/>
        <w:gridCol w:w="1072"/>
      </w:tblGrid>
      <w:tr w:rsidR="00042CF9" w:rsidRPr="00042CF9" w:rsidTr="00042C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(1) INSTITUTIONAL LEARNING OUTCOMES (ILOs): The student will be able to:</w:t>
            </w:r>
          </w:p>
        </w:tc>
      </w:tr>
      <w:tr w:rsidR="00042CF9" w:rsidRPr="00042CF9" w:rsidTr="00042C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 </w:t>
            </w:r>
            <w:r w:rsidR="008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1. Effective oral communication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[ X ] 2. Effective written communication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[</w:t>
            </w:r>
            <w:r w:rsidR="008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] 3. Critical thinking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[ X ] 4. Problem solving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[</w:t>
            </w:r>
            <w:r w:rsidR="008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] 5. Intercultural knowledge and competence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[ </w:t>
            </w:r>
            <w:r w:rsidR="008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 6. Information literacy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[</w:t>
            </w:r>
            <w:r w:rsidR="008B1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] 7. Foundations and skills for life-long learning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[ X ] 8. Quantitative reasoning</w:t>
            </w:r>
          </w:p>
        </w:tc>
      </w:tr>
      <w:tr w:rsidR="00042CF9" w:rsidRPr="00042CF9" w:rsidTr="00042C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(2) PROGRAM LEARNING OUTCOMES (PLOs):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Primary program the course serves: General education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The student will be able to:</w:t>
            </w:r>
          </w:p>
        </w:tc>
      </w:tr>
      <w:tr w:rsidR="00042CF9" w:rsidRPr="00042CF9" w:rsidTr="00042C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 1.1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Write a clear, well-organized paper using documentation and quantitative tools when appropriate.</w:t>
            </w:r>
          </w:p>
        </w:tc>
      </w:tr>
      <w:tr w:rsidR="00042CF9" w:rsidRPr="00042CF9" w:rsidTr="00042C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 3.2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Present and interpret numeric information in graphic forms.</w:t>
            </w:r>
          </w:p>
        </w:tc>
      </w:tr>
      <w:tr w:rsidR="00042CF9" w:rsidRPr="00042CF9" w:rsidTr="00042C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 3.4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Define and explain scientific concepts, principles, and theories of a field of science.</w:t>
            </w:r>
          </w:p>
        </w:tc>
      </w:tr>
      <w:tr w:rsidR="00042CF9" w:rsidRPr="00042CF9" w:rsidTr="00042CF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GE 3.5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Perform experiments that use scientific methods as part of the inquiry process.</w:t>
            </w:r>
          </w:p>
        </w:tc>
      </w:tr>
      <w:tr w:rsidR="00042CF9" w:rsidRPr="00042CF9" w:rsidTr="00042C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(3) PLOS AND ILOS MATRIX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ILO1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ILO2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ILO3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ILO4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ILO5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ILO6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ILO7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ILO8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042CF9" w:rsidRPr="00042CF9" w:rsidTr="00042C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(4) STUDENT LEARNING OUTCOMES (SLOs) GENERAL: The student will be able to:</w:t>
            </w:r>
          </w:p>
        </w:tc>
      </w:tr>
      <w:tr w:rsidR="00042CF9" w:rsidRPr="00042CF9" w:rsidTr="00042C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 Explore physical science systems using scientific methodologies</w:t>
            </w:r>
          </w:p>
        </w:tc>
      </w:tr>
      <w:tr w:rsidR="00042CF9" w:rsidRPr="00042CF9" w:rsidTr="00042C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 Generate mathematical models for physical science systems and use appropriate mathematical techniques and concepts to obtain quantitative solutions to problems in physical science.</w:t>
            </w:r>
          </w:p>
        </w:tc>
      </w:tr>
      <w:tr w:rsidR="00042CF9" w:rsidRPr="00042CF9" w:rsidTr="00042C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 Demonstrate basic communication skills by working in groups on laboratory experiments and by writing up the result of experiments, including thoughtful discussion and interpretation of data, in a formal format using spreadsheet and word processing software.</w:t>
            </w:r>
          </w:p>
        </w:tc>
      </w:tr>
      <w:tr w:rsidR="00042CF9" w:rsidRPr="00042CF9" w:rsidTr="00042C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(5) PLOs AND SLOs MATRIX. I = introduced D = demonstrated M = mastered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SLO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PLO1 GE 1.1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PLO2 GE 3.2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PLO3 GE 3.4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PLO4 GE 3.5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I, 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I, D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I, 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I, D</w:t>
            </w:r>
          </w:p>
        </w:tc>
      </w:tr>
      <w:tr w:rsidR="00042CF9" w:rsidRPr="00042CF9" w:rsidTr="00042C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I, 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8B1C4B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I, D</w:t>
            </w:r>
          </w:p>
        </w:tc>
      </w:tr>
      <w:tr w:rsidR="00042CF9" w:rsidRPr="00042CF9" w:rsidTr="00042CF9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(1) COURSE CONTENT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1. Measurement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2. Motion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3. Momentum and energy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4. Force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5. Temperature and heat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6. Planetary place and time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7. Weather and climate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8. Sound and waves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9. Optics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10. Electricity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11. Chemistry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12. Astronomy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13. Cosmology</w:t>
            </w:r>
          </w:p>
        </w:tc>
      </w:tr>
      <w:tr w:rsidR="00042CF9" w:rsidRPr="00042CF9" w:rsidTr="00042C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(2) METHOD OF INSTRUCTION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 X ] Lecture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 X ] Laboratory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 X ] Audio visual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 X ] Demonstrations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8B1C4B" w:rsidP="008B1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[    </w:t>
            </w:r>
            <w:r w:rsidR="00042CF9"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] Cooperative</w:t>
            </w:r>
            <w:r w:rsidR="00042CF9"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[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</w:t>
            </w:r>
            <w:r w:rsidR="00042CF9"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] learning groups</w:t>
            </w:r>
            <w:r w:rsidR="00042CF9"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 X ] In-class exercises</w:t>
            </w:r>
            <w:r w:rsidR="00042CF9"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[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 </w:t>
            </w:r>
            <w:r w:rsidR="00042CF9"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] Other</w:t>
            </w:r>
          </w:p>
        </w:tc>
      </w:tr>
      <w:tr w:rsidR="00042CF9" w:rsidRPr="00042CF9" w:rsidTr="00042C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(3) REQUIRED TEXT(S) AND COURSE MATERIALS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[ Lee Ling, Dana (2013). Physical Science, College of Micronesia-FSM, Pohnpei. Fifth or subsequent editions. ]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</w:rPr>
              <w:t> 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OR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[ Shipman, Wilson, and Todd (2012). An Introduction to Physical Science. Brooks/Cole, Cengage Learning, 2012. 13th or subsequent editions. AND Abellera, Relinda (2007). Physical Science Laboratory Manual, Relinda Abellera. College of Micronesia-FSM, Pohnpei.]</w:t>
            </w: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scientific calculator.</w:t>
            </w:r>
          </w:p>
        </w:tc>
      </w:tr>
      <w:tr w:rsidR="00042CF9" w:rsidRPr="00042CF9" w:rsidTr="00042C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(4) REFERENCE MATERIALS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None.</w:t>
            </w:r>
          </w:p>
        </w:tc>
      </w:tr>
      <w:tr w:rsidR="00042CF9" w:rsidRPr="00042CF9" w:rsidTr="00042C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(5) INSTRUCTIONAL COSTS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Laboratory equipment, supplies</w:t>
            </w:r>
          </w:p>
        </w:tc>
      </w:tr>
      <w:tr w:rsidR="00042CF9" w:rsidRPr="00042CF9" w:rsidTr="00042C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(6) EVALUATION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None.</w:t>
            </w:r>
          </w:p>
        </w:tc>
      </w:tr>
      <w:tr w:rsidR="00042CF9" w:rsidRPr="00042CF9" w:rsidTr="00042CF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(7) CREDIT BY EXAMINATION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2CF9" w:rsidRPr="00042CF9" w:rsidRDefault="00042CF9" w:rsidP="0004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42C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None</w:t>
            </w:r>
          </w:p>
        </w:tc>
      </w:tr>
    </w:tbl>
    <w:p w:rsidR="002362B3" w:rsidRDefault="002362B3"/>
    <w:sectPr w:rsidR="002362B3" w:rsidSect="0023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2CF9"/>
    <w:rsid w:val="00042CF9"/>
    <w:rsid w:val="002362B3"/>
    <w:rsid w:val="00523347"/>
    <w:rsid w:val="008B1C4B"/>
    <w:rsid w:val="00962324"/>
    <w:rsid w:val="009879A0"/>
    <w:rsid w:val="00B53AC6"/>
    <w:rsid w:val="00B55FC5"/>
    <w:rsid w:val="00C92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42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848</Words>
  <Characters>4836</Characters>
  <Application>Microsoft Office Word</Application>
  <DocSecurity>0</DocSecurity>
  <Lines>40</Lines>
  <Paragraphs>11</Paragraphs>
  <ScaleCrop>false</ScaleCrop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Lee Ling</dc:creator>
  <cp:lastModifiedBy>Dana Lee Ling</cp:lastModifiedBy>
  <cp:revision>5</cp:revision>
  <cp:lastPrinted>2014-05-13T05:08:00Z</cp:lastPrinted>
  <dcterms:created xsi:type="dcterms:W3CDTF">2014-05-13T04:34:00Z</dcterms:created>
  <dcterms:modified xsi:type="dcterms:W3CDTF">2014-05-13T05:08:00Z</dcterms:modified>
</cp:coreProperties>
</file>